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DD4B" w14:textId="1929ED7F" w:rsidR="00990D3F" w:rsidRPr="00346F24" w:rsidRDefault="00346F24" w:rsidP="00346F24">
      <w:pPr>
        <w:jc w:val="center"/>
        <w:rPr>
          <w:b/>
          <w:bCs/>
        </w:rPr>
      </w:pPr>
      <w:r w:rsidRPr="00346F24">
        <w:rPr>
          <w:b/>
          <w:bCs/>
        </w:rPr>
        <w:t>RELAÇÃO DOS COLABORADORES DO COMERCIO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112"/>
      </w:tblGrid>
      <w:tr w:rsidR="00346F24" w14:paraId="513A52D9" w14:textId="77777777" w:rsidTr="00346F24">
        <w:tc>
          <w:tcPr>
            <w:tcW w:w="5382" w:type="dxa"/>
            <w:gridSpan w:val="2"/>
          </w:tcPr>
          <w:p w14:paraId="4FBAA0EB" w14:textId="7B05CFE8" w:rsidR="00346F24" w:rsidRDefault="00346F24" w:rsidP="00346F24">
            <w:pPr>
              <w:rPr>
                <w:b/>
                <w:bCs/>
              </w:rPr>
            </w:pPr>
            <w:r w:rsidRPr="00346F24">
              <w:rPr>
                <w:b/>
                <w:bCs/>
              </w:rPr>
              <w:t xml:space="preserve">RAZÃO SOCIAL </w:t>
            </w:r>
          </w:p>
          <w:p w14:paraId="2905E0DB" w14:textId="77777777" w:rsidR="00346F24" w:rsidRPr="00346F24" w:rsidRDefault="00346F24" w:rsidP="00346F24">
            <w:pPr>
              <w:rPr>
                <w:b/>
                <w:bCs/>
              </w:rPr>
            </w:pPr>
          </w:p>
          <w:p w14:paraId="4B81ECFE" w14:textId="0560055E" w:rsidR="00346F24" w:rsidRPr="00346F24" w:rsidRDefault="00346F24" w:rsidP="00346F24">
            <w:pPr>
              <w:rPr>
                <w:b/>
                <w:bCs/>
              </w:rPr>
            </w:pPr>
          </w:p>
        </w:tc>
        <w:tc>
          <w:tcPr>
            <w:tcW w:w="3112" w:type="dxa"/>
          </w:tcPr>
          <w:p w14:paraId="526D96AD" w14:textId="438FF969" w:rsidR="00346F24" w:rsidRPr="00346F24" w:rsidRDefault="00346F24" w:rsidP="00346F24">
            <w:pPr>
              <w:rPr>
                <w:b/>
                <w:bCs/>
              </w:rPr>
            </w:pPr>
            <w:r w:rsidRPr="00346F24">
              <w:rPr>
                <w:b/>
                <w:bCs/>
              </w:rPr>
              <w:t>CNPJ</w:t>
            </w:r>
          </w:p>
        </w:tc>
      </w:tr>
      <w:tr w:rsidR="00033000" w14:paraId="47661F04" w14:textId="77777777" w:rsidTr="007E679F">
        <w:tc>
          <w:tcPr>
            <w:tcW w:w="8494" w:type="dxa"/>
            <w:gridSpan w:val="3"/>
          </w:tcPr>
          <w:p w14:paraId="05DD6D98" w14:textId="77777777" w:rsidR="00033000" w:rsidRDefault="00033000" w:rsidP="00346F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NOME FANTASIA </w:t>
            </w:r>
          </w:p>
          <w:p w14:paraId="1AC2132C" w14:textId="77777777" w:rsidR="00033000" w:rsidRDefault="00033000" w:rsidP="00346F24">
            <w:pPr>
              <w:rPr>
                <w:b/>
                <w:bCs/>
              </w:rPr>
            </w:pPr>
          </w:p>
          <w:p w14:paraId="16C9664C" w14:textId="77777777" w:rsidR="00033000" w:rsidRPr="00346F24" w:rsidRDefault="00033000" w:rsidP="00346F24">
            <w:pPr>
              <w:rPr>
                <w:b/>
                <w:bCs/>
              </w:rPr>
            </w:pPr>
          </w:p>
        </w:tc>
      </w:tr>
      <w:tr w:rsidR="00033000" w14:paraId="3F0F0EC9" w14:textId="77777777" w:rsidTr="00FE1A6F">
        <w:tc>
          <w:tcPr>
            <w:tcW w:w="5382" w:type="dxa"/>
            <w:gridSpan w:val="2"/>
          </w:tcPr>
          <w:p w14:paraId="593F674B" w14:textId="77777777" w:rsidR="00033000" w:rsidRDefault="00033000" w:rsidP="00346F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ENDEREÇO </w:t>
            </w:r>
          </w:p>
          <w:p w14:paraId="706A9903" w14:textId="77777777" w:rsidR="00033000" w:rsidRDefault="00033000" w:rsidP="00346F24">
            <w:pPr>
              <w:rPr>
                <w:b/>
                <w:bCs/>
              </w:rPr>
            </w:pPr>
          </w:p>
          <w:p w14:paraId="2EB0538C" w14:textId="5F726E90" w:rsidR="00033000" w:rsidRPr="00346F24" w:rsidRDefault="00033000" w:rsidP="00346F24">
            <w:pPr>
              <w:rPr>
                <w:b/>
                <w:bCs/>
              </w:rPr>
            </w:pPr>
          </w:p>
        </w:tc>
        <w:tc>
          <w:tcPr>
            <w:tcW w:w="3112" w:type="dxa"/>
          </w:tcPr>
          <w:p w14:paraId="3D81FE8C" w14:textId="09035221" w:rsidR="00033000" w:rsidRPr="00346F24" w:rsidRDefault="00033000" w:rsidP="00346F24">
            <w:pPr>
              <w:rPr>
                <w:b/>
                <w:bCs/>
              </w:rPr>
            </w:pPr>
            <w:r>
              <w:rPr>
                <w:b/>
                <w:bCs/>
              </w:rPr>
              <w:t>BAIRRO</w:t>
            </w:r>
          </w:p>
        </w:tc>
      </w:tr>
      <w:tr w:rsidR="00346F24" w14:paraId="35483320" w14:textId="77777777" w:rsidTr="007D649E">
        <w:tc>
          <w:tcPr>
            <w:tcW w:w="3681" w:type="dxa"/>
          </w:tcPr>
          <w:p w14:paraId="03EA7393" w14:textId="619008D9" w:rsidR="00346F24" w:rsidRDefault="00346F24" w:rsidP="00346F24">
            <w:pPr>
              <w:rPr>
                <w:b/>
                <w:bCs/>
              </w:rPr>
            </w:pPr>
            <w:r w:rsidRPr="00346F24">
              <w:rPr>
                <w:b/>
                <w:bCs/>
              </w:rPr>
              <w:t>RESPONSAVEL</w:t>
            </w:r>
          </w:p>
          <w:p w14:paraId="6DB05E1F" w14:textId="77777777" w:rsidR="00346F24" w:rsidRPr="00346F24" w:rsidRDefault="00346F24" w:rsidP="00346F24">
            <w:pPr>
              <w:rPr>
                <w:b/>
                <w:bCs/>
              </w:rPr>
            </w:pPr>
          </w:p>
          <w:p w14:paraId="45892D2B" w14:textId="28815018" w:rsidR="00346F24" w:rsidRPr="00346F24" w:rsidRDefault="00346F24" w:rsidP="00346F2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A969866" w14:textId="4F094BB3" w:rsidR="00346F24" w:rsidRPr="00346F24" w:rsidRDefault="00346F24" w:rsidP="00346F24">
            <w:pPr>
              <w:rPr>
                <w:b/>
                <w:bCs/>
              </w:rPr>
            </w:pPr>
            <w:r w:rsidRPr="00346F24">
              <w:rPr>
                <w:b/>
                <w:bCs/>
              </w:rPr>
              <w:t xml:space="preserve">TELEFONE </w:t>
            </w:r>
          </w:p>
        </w:tc>
        <w:tc>
          <w:tcPr>
            <w:tcW w:w="3112" w:type="dxa"/>
          </w:tcPr>
          <w:p w14:paraId="3E61495C" w14:textId="75901978" w:rsidR="00346F24" w:rsidRPr="00346F24" w:rsidRDefault="00346F24" w:rsidP="00346F24">
            <w:pPr>
              <w:rPr>
                <w:b/>
                <w:bCs/>
              </w:rPr>
            </w:pPr>
            <w:r w:rsidRPr="00346F24">
              <w:rPr>
                <w:b/>
                <w:bCs/>
              </w:rPr>
              <w:t>E-MAIL</w:t>
            </w:r>
          </w:p>
        </w:tc>
      </w:tr>
    </w:tbl>
    <w:p w14:paraId="7888DDFA" w14:textId="4B65018C" w:rsidR="00346F24" w:rsidRDefault="00346F24" w:rsidP="00346F24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671"/>
        <w:gridCol w:w="1476"/>
        <w:gridCol w:w="1666"/>
      </w:tblGrid>
      <w:tr w:rsidR="00346F24" w14:paraId="7AD4B315" w14:textId="77777777" w:rsidTr="00346F24">
        <w:tc>
          <w:tcPr>
            <w:tcW w:w="3681" w:type="dxa"/>
          </w:tcPr>
          <w:p w14:paraId="5E3AA861" w14:textId="49CFFD75" w:rsidR="00346F24" w:rsidRPr="00346F24" w:rsidRDefault="00346F24" w:rsidP="00346F24">
            <w:pPr>
              <w:rPr>
                <w:b/>
                <w:bCs/>
              </w:rPr>
            </w:pPr>
            <w:r w:rsidRPr="00346F24">
              <w:rPr>
                <w:b/>
                <w:bCs/>
              </w:rPr>
              <w:t>NOME</w:t>
            </w:r>
            <w:r>
              <w:rPr>
                <w:b/>
                <w:bCs/>
              </w:rPr>
              <w:t>:</w:t>
            </w:r>
          </w:p>
        </w:tc>
        <w:tc>
          <w:tcPr>
            <w:tcW w:w="1671" w:type="dxa"/>
          </w:tcPr>
          <w:p w14:paraId="0B5A88AD" w14:textId="5AD43B04" w:rsidR="00346F24" w:rsidRPr="00346F24" w:rsidRDefault="00346F24" w:rsidP="00346F24">
            <w:pPr>
              <w:rPr>
                <w:b/>
                <w:bCs/>
              </w:rPr>
            </w:pPr>
            <w:r w:rsidRPr="00346F24">
              <w:rPr>
                <w:b/>
                <w:bCs/>
              </w:rPr>
              <w:t>CPF</w:t>
            </w:r>
          </w:p>
        </w:tc>
        <w:tc>
          <w:tcPr>
            <w:tcW w:w="1476" w:type="dxa"/>
          </w:tcPr>
          <w:p w14:paraId="2B3A1CDB" w14:textId="6AE57150" w:rsidR="00346F24" w:rsidRPr="00346F24" w:rsidRDefault="00346F24" w:rsidP="00346F24">
            <w:pPr>
              <w:rPr>
                <w:b/>
                <w:bCs/>
              </w:rPr>
            </w:pPr>
            <w:r w:rsidRPr="00346F24">
              <w:rPr>
                <w:b/>
                <w:bCs/>
              </w:rPr>
              <w:t xml:space="preserve">DATA DE NASCIMENTO </w:t>
            </w:r>
          </w:p>
        </w:tc>
        <w:tc>
          <w:tcPr>
            <w:tcW w:w="1666" w:type="dxa"/>
          </w:tcPr>
          <w:p w14:paraId="2F30F584" w14:textId="77777777" w:rsidR="00346F24" w:rsidRDefault="00346F24" w:rsidP="00346F24">
            <w:pPr>
              <w:rPr>
                <w:b/>
                <w:bCs/>
              </w:rPr>
            </w:pPr>
            <w:r w:rsidRPr="00346F24">
              <w:rPr>
                <w:b/>
                <w:bCs/>
              </w:rPr>
              <w:t>N° CARTÃO DO SUS(OPCIONAL)</w:t>
            </w:r>
          </w:p>
          <w:p w14:paraId="6F71C663" w14:textId="193F5F1F" w:rsidR="007D649E" w:rsidRPr="00346F24" w:rsidRDefault="007D649E" w:rsidP="00346F24">
            <w:pPr>
              <w:rPr>
                <w:b/>
                <w:bCs/>
              </w:rPr>
            </w:pPr>
          </w:p>
        </w:tc>
      </w:tr>
      <w:tr w:rsidR="00346F24" w14:paraId="2378B5B8" w14:textId="77777777" w:rsidTr="00346F24">
        <w:tc>
          <w:tcPr>
            <w:tcW w:w="3681" w:type="dxa"/>
          </w:tcPr>
          <w:p w14:paraId="4CE714DB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5817E282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275983F9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3028ACC4" w14:textId="77777777" w:rsidR="00346F24" w:rsidRDefault="00346F24" w:rsidP="00346F24">
            <w:pPr>
              <w:spacing w:line="480" w:lineRule="auto"/>
            </w:pPr>
          </w:p>
        </w:tc>
      </w:tr>
      <w:tr w:rsidR="00346F24" w14:paraId="3D24DE38" w14:textId="77777777" w:rsidTr="00346F24">
        <w:tc>
          <w:tcPr>
            <w:tcW w:w="3681" w:type="dxa"/>
          </w:tcPr>
          <w:p w14:paraId="68E01780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77F28A86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2EB92EA4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113F1C14" w14:textId="77777777" w:rsidR="00346F24" w:rsidRDefault="00346F24" w:rsidP="00346F24">
            <w:pPr>
              <w:spacing w:line="480" w:lineRule="auto"/>
            </w:pPr>
          </w:p>
        </w:tc>
      </w:tr>
      <w:tr w:rsidR="00346F24" w14:paraId="346CBE6E" w14:textId="77777777" w:rsidTr="00346F24">
        <w:tc>
          <w:tcPr>
            <w:tcW w:w="3681" w:type="dxa"/>
          </w:tcPr>
          <w:p w14:paraId="4A6DD19A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720ED0D1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3D6DD3E4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3966B64F" w14:textId="77777777" w:rsidR="00346F24" w:rsidRDefault="00346F24" w:rsidP="00346F24">
            <w:pPr>
              <w:spacing w:line="480" w:lineRule="auto"/>
            </w:pPr>
          </w:p>
        </w:tc>
      </w:tr>
      <w:tr w:rsidR="00346F24" w14:paraId="6BAE5D57" w14:textId="77777777" w:rsidTr="00346F24">
        <w:tc>
          <w:tcPr>
            <w:tcW w:w="3681" w:type="dxa"/>
          </w:tcPr>
          <w:p w14:paraId="4AD2519C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0191AABD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4C4FB8B3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296D9308" w14:textId="77777777" w:rsidR="00346F24" w:rsidRDefault="00346F24" w:rsidP="00346F24">
            <w:pPr>
              <w:spacing w:line="480" w:lineRule="auto"/>
            </w:pPr>
          </w:p>
        </w:tc>
      </w:tr>
      <w:tr w:rsidR="00346F24" w14:paraId="49914BBF" w14:textId="77777777" w:rsidTr="00346F24">
        <w:tc>
          <w:tcPr>
            <w:tcW w:w="3681" w:type="dxa"/>
          </w:tcPr>
          <w:p w14:paraId="1B3FBEBB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7784C39A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3B50E993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2A1D8558" w14:textId="77777777" w:rsidR="00346F24" w:rsidRDefault="00346F24" w:rsidP="00346F24">
            <w:pPr>
              <w:spacing w:line="480" w:lineRule="auto"/>
            </w:pPr>
          </w:p>
        </w:tc>
      </w:tr>
      <w:tr w:rsidR="00346F24" w14:paraId="27048273" w14:textId="77777777" w:rsidTr="00346F24">
        <w:tc>
          <w:tcPr>
            <w:tcW w:w="3681" w:type="dxa"/>
          </w:tcPr>
          <w:p w14:paraId="6613C2DD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1F278861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4AA7C0E3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209FA187" w14:textId="77777777" w:rsidR="00346F24" w:rsidRDefault="00346F24" w:rsidP="00346F24">
            <w:pPr>
              <w:spacing w:line="480" w:lineRule="auto"/>
            </w:pPr>
          </w:p>
        </w:tc>
      </w:tr>
      <w:tr w:rsidR="00346F24" w14:paraId="0D518E66" w14:textId="77777777" w:rsidTr="00346F24">
        <w:tc>
          <w:tcPr>
            <w:tcW w:w="3681" w:type="dxa"/>
          </w:tcPr>
          <w:p w14:paraId="730D3769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5D13BBD7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591A1B51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5996E810" w14:textId="77777777" w:rsidR="00346F24" w:rsidRDefault="00346F24" w:rsidP="00346F24">
            <w:pPr>
              <w:spacing w:line="480" w:lineRule="auto"/>
            </w:pPr>
          </w:p>
        </w:tc>
      </w:tr>
      <w:tr w:rsidR="00346F24" w14:paraId="06090647" w14:textId="77777777" w:rsidTr="00346F24">
        <w:tc>
          <w:tcPr>
            <w:tcW w:w="3681" w:type="dxa"/>
          </w:tcPr>
          <w:p w14:paraId="7969E1CA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6E07EC67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41052C85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7E89C2F4" w14:textId="77777777" w:rsidR="00346F24" w:rsidRDefault="00346F24" w:rsidP="00346F24">
            <w:pPr>
              <w:spacing w:line="480" w:lineRule="auto"/>
            </w:pPr>
          </w:p>
        </w:tc>
      </w:tr>
      <w:tr w:rsidR="00346F24" w14:paraId="1B655C6C" w14:textId="77777777" w:rsidTr="00346F24">
        <w:tc>
          <w:tcPr>
            <w:tcW w:w="3681" w:type="dxa"/>
          </w:tcPr>
          <w:p w14:paraId="23427A2E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48560CE1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2838E93C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2A585FF1" w14:textId="77777777" w:rsidR="00346F24" w:rsidRDefault="00346F24" w:rsidP="00346F24">
            <w:pPr>
              <w:spacing w:line="480" w:lineRule="auto"/>
            </w:pPr>
          </w:p>
        </w:tc>
      </w:tr>
      <w:tr w:rsidR="00346F24" w14:paraId="345F2902" w14:textId="77777777" w:rsidTr="00346F24">
        <w:tc>
          <w:tcPr>
            <w:tcW w:w="3681" w:type="dxa"/>
          </w:tcPr>
          <w:p w14:paraId="1A9753BC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3A740520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0FF56E73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559AF2BD" w14:textId="77777777" w:rsidR="00346F24" w:rsidRDefault="00346F24" w:rsidP="00346F24">
            <w:pPr>
              <w:spacing w:line="480" w:lineRule="auto"/>
            </w:pPr>
          </w:p>
        </w:tc>
      </w:tr>
      <w:tr w:rsidR="00346F24" w14:paraId="53945765" w14:textId="77777777" w:rsidTr="00346F24">
        <w:tc>
          <w:tcPr>
            <w:tcW w:w="3681" w:type="dxa"/>
          </w:tcPr>
          <w:p w14:paraId="41B4FE3B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5789E25E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5FBE0E2F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1932F958" w14:textId="77777777" w:rsidR="00346F24" w:rsidRDefault="00346F24" w:rsidP="00346F24">
            <w:pPr>
              <w:spacing w:line="480" w:lineRule="auto"/>
            </w:pPr>
          </w:p>
        </w:tc>
      </w:tr>
      <w:tr w:rsidR="00346F24" w14:paraId="36D04FE5" w14:textId="77777777" w:rsidTr="00346F24">
        <w:tc>
          <w:tcPr>
            <w:tcW w:w="3681" w:type="dxa"/>
          </w:tcPr>
          <w:p w14:paraId="7CE9A0E5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29CE5DEA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6CF5A30F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267D7A7A" w14:textId="77777777" w:rsidR="00346F24" w:rsidRDefault="00346F24" w:rsidP="00346F24">
            <w:pPr>
              <w:spacing w:line="480" w:lineRule="auto"/>
            </w:pPr>
          </w:p>
        </w:tc>
      </w:tr>
      <w:tr w:rsidR="00346F24" w14:paraId="1B738623" w14:textId="77777777" w:rsidTr="00346F24">
        <w:tc>
          <w:tcPr>
            <w:tcW w:w="3681" w:type="dxa"/>
          </w:tcPr>
          <w:p w14:paraId="7095D928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3FB8D2FC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3082E657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28CB5473" w14:textId="77777777" w:rsidR="00346F24" w:rsidRDefault="00346F24" w:rsidP="00346F24">
            <w:pPr>
              <w:spacing w:line="480" w:lineRule="auto"/>
            </w:pPr>
          </w:p>
        </w:tc>
      </w:tr>
      <w:tr w:rsidR="00346F24" w14:paraId="2BB9409B" w14:textId="77777777" w:rsidTr="00346F24">
        <w:tc>
          <w:tcPr>
            <w:tcW w:w="3681" w:type="dxa"/>
          </w:tcPr>
          <w:p w14:paraId="39EDB5B2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6F60445B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5B2B36F7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23E88EC1" w14:textId="77777777" w:rsidR="00346F24" w:rsidRDefault="00346F24" w:rsidP="00346F24">
            <w:pPr>
              <w:spacing w:line="480" w:lineRule="auto"/>
            </w:pPr>
          </w:p>
        </w:tc>
      </w:tr>
      <w:tr w:rsidR="00346F24" w14:paraId="3452914B" w14:textId="77777777" w:rsidTr="00346F24">
        <w:tc>
          <w:tcPr>
            <w:tcW w:w="3681" w:type="dxa"/>
          </w:tcPr>
          <w:p w14:paraId="3187E10C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44D14AB2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2C2B777E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1A93D4AC" w14:textId="77777777" w:rsidR="00346F24" w:rsidRDefault="00346F24" w:rsidP="00346F24">
            <w:pPr>
              <w:spacing w:line="480" w:lineRule="auto"/>
            </w:pPr>
          </w:p>
        </w:tc>
      </w:tr>
      <w:tr w:rsidR="00346F24" w14:paraId="6C7EA7AE" w14:textId="77777777" w:rsidTr="00346F24">
        <w:tc>
          <w:tcPr>
            <w:tcW w:w="3681" w:type="dxa"/>
          </w:tcPr>
          <w:p w14:paraId="5E9CB6AC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3D18C8D0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7ADCB5B7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00342BBD" w14:textId="77777777" w:rsidR="00346F24" w:rsidRDefault="00346F24" w:rsidP="00346F24">
            <w:pPr>
              <w:spacing w:line="480" w:lineRule="auto"/>
            </w:pPr>
          </w:p>
        </w:tc>
      </w:tr>
      <w:tr w:rsidR="00346F24" w14:paraId="077B9429" w14:textId="77777777" w:rsidTr="00346F24">
        <w:tc>
          <w:tcPr>
            <w:tcW w:w="3681" w:type="dxa"/>
          </w:tcPr>
          <w:p w14:paraId="51F3BCFE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0EA62B07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17CD5B5A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3C363AD3" w14:textId="77777777" w:rsidR="00346F24" w:rsidRDefault="00346F24" w:rsidP="00346F24">
            <w:pPr>
              <w:spacing w:line="480" w:lineRule="auto"/>
            </w:pPr>
          </w:p>
        </w:tc>
      </w:tr>
      <w:tr w:rsidR="00346F24" w14:paraId="1F9B6A96" w14:textId="77777777" w:rsidTr="00346F24">
        <w:tc>
          <w:tcPr>
            <w:tcW w:w="3681" w:type="dxa"/>
          </w:tcPr>
          <w:p w14:paraId="2AEFA4C4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4690ABB3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3717CA38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26B5982B" w14:textId="77777777" w:rsidR="00346F24" w:rsidRDefault="00346F24" w:rsidP="00346F24">
            <w:pPr>
              <w:spacing w:line="480" w:lineRule="auto"/>
            </w:pPr>
          </w:p>
        </w:tc>
      </w:tr>
      <w:tr w:rsidR="00346F24" w14:paraId="40748C4F" w14:textId="77777777" w:rsidTr="00346F24">
        <w:tc>
          <w:tcPr>
            <w:tcW w:w="3681" w:type="dxa"/>
          </w:tcPr>
          <w:p w14:paraId="2854C27A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56B58ED2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0E34F997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2157CD88" w14:textId="77777777" w:rsidR="00346F24" w:rsidRDefault="00346F24" w:rsidP="00346F24">
            <w:pPr>
              <w:spacing w:line="480" w:lineRule="auto"/>
            </w:pPr>
          </w:p>
        </w:tc>
      </w:tr>
      <w:tr w:rsidR="00346F24" w14:paraId="02ADCA5A" w14:textId="77777777" w:rsidTr="00346F24">
        <w:tc>
          <w:tcPr>
            <w:tcW w:w="3681" w:type="dxa"/>
          </w:tcPr>
          <w:p w14:paraId="52378B7D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37EF1D9E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6B4FFCC1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76A06774" w14:textId="77777777" w:rsidR="00346F24" w:rsidRDefault="00346F24" w:rsidP="00346F24">
            <w:pPr>
              <w:spacing w:line="480" w:lineRule="auto"/>
            </w:pPr>
          </w:p>
        </w:tc>
      </w:tr>
      <w:tr w:rsidR="00346F24" w14:paraId="59F70F18" w14:textId="77777777" w:rsidTr="00346F24">
        <w:tc>
          <w:tcPr>
            <w:tcW w:w="3681" w:type="dxa"/>
          </w:tcPr>
          <w:p w14:paraId="60387FE3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71" w:type="dxa"/>
          </w:tcPr>
          <w:p w14:paraId="728F1336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476" w:type="dxa"/>
          </w:tcPr>
          <w:p w14:paraId="75E0F719" w14:textId="77777777" w:rsidR="00346F24" w:rsidRDefault="00346F24" w:rsidP="00346F24">
            <w:pPr>
              <w:spacing w:line="480" w:lineRule="auto"/>
            </w:pPr>
          </w:p>
        </w:tc>
        <w:tc>
          <w:tcPr>
            <w:tcW w:w="1666" w:type="dxa"/>
          </w:tcPr>
          <w:p w14:paraId="52747D48" w14:textId="77777777" w:rsidR="00346F24" w:rsidRDefault="00346F24" w:rsidP="00346F24">
            <w:pPr>
              <w:spacing w:line="480" w:lineRule="auto"/>
            </w:pPr>
          </w:p>
        </w:tc>
      </w:tr>
    </w:tbl>
    <w:p w14:paraId="7CF932F8" w14:textId="77777777" w:rsidR="00346F24" w:rsidRDefault="00346F24" w:rsidP="00346F24">
      <w:pPr>
        <w:spacing w:line="480" w:lineRule="auto"/>
      </w:pPr>
    </w:p>
    <w:p w14:paraId="7A4CE23D" w14:textId="425ED6D8" w:rsidR="00346F24" w:rsidRDefault="00346F24" w:rsidP="00346F24">
      <w:pPr>
        <w:jc w:val="center"/>
      </w:pPr>
    </w:p>
    <w:sectPr w:rsidR="00346F2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A5F9" w14:textId="77777777" w:rsidR="00AE6C29" w:rsidRDefault="00AE6C29" w:rsidP="007D649E">
      <w:pPr>
        <w:spacing w:after="0" w:line="240" w:lineRule="auto"/>
      </w:pPr>
      <w:r>
        <w:separator/>
      </w:r>
    </w:p>
  </w:endnote>
  <w:endnote w:type="continuationSeparator" w:id="0">
    <w:p w14:paraId="50359451" w14:textId="77777777" w:rsidR="00AE6C29" w:rsidRDefault="00AE6C29" w:rsidP="007D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CDCC" w14:textId="77777777" w:rsidR="007D649E" w:rsidRPr="00FB31BE" w:rsidRDefault="007D649E" w:rsidP="007D649E">
    <w:pPr>
      <w:jc w:val="center"/>
      <w:rPr>
        <w:rFonts w:ascii="Calibri" w:eastAsia="Calibri" w:hAnsi="Calibri" w:cs="Times New Roman"/>
        <w:sz w:val="18"/>
        <w:szCs w:val="18"/>
      </w:rPr>
    </w:pPr>
    <w:r w:rsidRPr="00FB31BE">
      <w:rPr>
        <w:rFonts w:eastAsia="Calibri"/>
        <w:sz w:val="18"/>
        <w:szCs w:val="18"/>
      </w:rPr>
      <w:t>RUA JOÃO ANTONIO DA SILVA – 400 – FONE (67) 3443-2637/2638</w:t>
    </w:r>
  </w:p>
  <w:p w14:paraId="72BACBB2" w14:textId="0C2DA832" w:rsidR="007D649E" w:rsidRDefault="007D649E" w:rsidP="007D649E">
    <w:pPr>
      <w:tabs>
        <w:tab w:val="center" w:pos="4252"/>
        <w:tab w:val="right" w:pos="8504"/>
      </w:tabs>
      <w:jc w:val="center"/>
      <w:rPr>
        <w:rFonts w:eastAsia="Calibri"/>
        <w:sz w:val="18"/>
        <w:szCs w:val="18"/>
      </w:rPr>
    </w:pPr>
    <w:r w:rsidRPr="00FB31BE">
      <w:rPr>
        <w:rFonts w:eastAsia="Calibri"/>
        <w:sz w:val="18"/>
        <w:szCs w:val="18"/>
      </w:rPr>
      <w:t>BATAYPORÃ - MS CEP 79.760-000</w:t>
    </w:r>
    <w:r>
      <w:rPr>
        <w:rFonts w:eastAsia="Calibri"/>
        <w:sz w:val="18"/>
        <w:szCs w:val="18"/>
      </w:rPr>
      <w:t xml:space="preserve"> – E-MAIL: </w:t>
    </w:r>
    <w:hyperlink r:id="rId1" w:history="1">
      <w:r w:rsidRPr="00CA6E6C">
        <w:rPr>
          <w:rStyle w:val="Hyperlink"/>
          <w:rFonts w:eastAsia="Calibri"/>
          <w:sz w:val="18"/>
          <w:szCs w:val="18"/>
        </w:rPr>
        <w:t>saudex@batayporã.ms.gov.br</w:t>
      </w:r>
    </w:hyperlink>
    <w:r>
      <w:rPr>
        <w:rFonts w:eastAsia="Calibri"/>
        <w:sz w:val="18"/>
        <w:szCs w:val="18"/>
      </w:rPr>
      <w:t xml:space="preserve">; </w:t>
    </w:r>
    <w:hyperlink r:id="rId2" w:history="1">
      <w:r w:rsidRPr="00CA6E6C">
        <w:rPr>
          <w:rStyle w:val="Hyperlink"/>
          <w:rFonts w:eastAsia="Calibri"/>
          <w:sz w:val="18"/>
          <w:szCs w:val="18"/>
        </w:rPr>
        <w:t>angelapaula473@gmail.com</w:t>
      </w:r>
    </w:hyperlink>
  </w:p>
  <w:p w14:paraId="4D49CD1A" w14:textId="77777777" w:rsidR="007D649E" w:rsidRPr="00FB31BE" w:rsidRDefault="007D649E" w:rsidP="007D649E">
    <w:pPr>
      <w:tabs>
        <w:tab w:val="center" w:pos="4252"/>
        <w:tab w:val="right" w:pos="8504"/>
      </w:tabs>
      <w:jc w:val="center"/>
      <w:rPr>
        <w:rFonts w:eastAsia="Calibri"/>
        <w:sz w:val="18"/>
        <w:szCs w:val="18"/>
      </w:rPr>
    </w:pPr>
  </w:p>
  <w:p w14:paraId="32AE5F56" w14:textId="77777777" w:rsidR="007D649E" w:rsidRDefault="007D64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BF93" w14:textId="77777777" w:rsidR="00AE6C29" w:rsidRDefault="00AE6C29" w:rsidP="007D649E">
      <w:pPr>
        <w:spacing w:after="0" w:line="240" w:lineRule="auto"/>
      </w:pPr>
      <w:r>
        <w:separator/>
      </w:r>
    </w:p>
  </w:footnote>
  <w:footnote w:type="continuationSeparator" w:id="0">
    <w:p w14:paraId="402D0A22" w14:textId="77777777" w:rsidR="00AE6C29" w:rsidRDefault="00AE6C29" w:rsidP="007D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6592" w14:textId="77777777" w:rsidR="007D649E" w:rsidRDefault="007D649E" w:rsidP="007D649E">
    <w:pPr>
      <w:pStyle w:val="Cabealho"/>
    </w:pPr>
    <w:r w:rsidRPr="00FB31BE">
      <w:rPr>
        <w:rFonts w:ascii="Calibri" w:eastAsia="Calibri" w:hAnsi="Calibri" w:cs="Times New Roman"/>
        <w:b/>
        <w:noProof/>
      </w:rPr>
      <w:drawing>
        <wp:inline distT="0" distB="0" distL="0" distR="0" wp14:anchorId="1720DD69" wp14:editId="62DAD265">
          <wp:extent cx="5686425" cy="1095375"/>
          <wp:effectExtent l="0" t="0" r="9525" b="9525"/>
          <wp:docPr id="58" name="Imagem 58" descr="logo-6f997ef51cea5c5723d2f4d61daf5708cd87012773ef747625e6e2fc9660c7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6f997ef51cea5c5723d2f4d61daf5708cd87012773ef747625e6e2fc9660c7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97B83" w14:textId="77777777" w:rsidR="007D649E" w:rsidRDefault="007D64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24"/>
    <w:rsid w:val="00033000"/>
    <w:rsid w:val="00346F24"/>
    <w:rsid w:val="007D649E"/>
    <w:rsid w:val="009074BF"/>
    <w:rsid w:val="00990D3F"/>
    <w:rsid w:val="00A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E5F01B"/>
  <w15:chartTrackingRefBased/>
  <w15:docId w15:val="{D2424BF5-89E4-4921-8DC4-0A2DAA9E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D6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49E"/>
  </w:style>
  <w:style w:type="paragraph" w:styleId="Rodap">
    <w:name w:val="footer"/>
    <w:basedOn w:val="Normal"/>
    <w:link w:val="RodapChar"/>
    <w:uiPriority w:val="99"/>
    <w:unhideWhenUsed/>
    <w:rsid w:val="007D6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49E"/>
  </w:style>
  <w:style w:type="character" w:styleId="Hyperlink">
    <w:name w:val="Hyperlink"/>
    <w:basedOn w:val="Fontepargpadro"/>
    <w:uiPriority w:val="99"/>
    <w:unhideWhenUsed/>
    <w:rsid w:val="007D649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6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gelapaula473@gmail.com" TargetMode="External" /><Relationship Id="rId1" Type="http://schemas.openxmlformats.org/officeDocument/2006/relationships/hyperlink" Target="mailto:saudex@bataypor&#227;.ms.gov.br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franciele figueiredo</dc:creator>
  <cp:keywords/>
  <dc:description/>
  <cp:lastModifiedBy>Angela Cristina De Paula e Silva da Rocha</cp:lastModifiedBy>
  <cp:revision>2</cp:revision>
  <dcterms:created xsi:type="dcterms:W3CDTF">2021-07-19T15:24:00Z</dcterms:created>
  <dcterms:modified xsi:type="dcterms:W3CDTF">2021-07-19T15:24:00Z</dcterms:modified>
</cp:coreProperties>
</file>